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3545554" cy="126160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5554" cy="1261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 Nova" w:cs="Arial Nova" w:eastAsia="Arial Nova" w:hAnsi="Arial Nov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 Nova" w:cs="Arial Nova" w:eastAsia="Arial Nova" w:hAnsi="Arial Nova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30"/>
          <w:szCs w:val="30"/>
          <w:rtl w:val="0"/>
        </w:rPr>
        <w:t xml:space="preserve">Annual General Meeting Minutes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 Nova" w:cs="Arial Nova" w:eastAsia="Arial Nova" w:hAnsi="Arial Nova"/>
          <w:b w:val="1"/>
          <w:color w:val="000000"/>
          <w:sz w:val="30"/>
          <w:szCs w:val="30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30"/>
          <w:szCs w:val="30"/>
          <w:rtl w:val="0"/>
        </w:rPr>
        <w:t xml:space="preserve">September 2</w:t>
      </w:r>
      <w:r w:rsidDel="00000000" w:rsidR="00000000" w:rsidRPr="00000000">
        <w:rPr>
          <w:rFonts w:ascii="Arial Nova" w:cs="Arial Nova" w:eastAsia="Arial Nova" w:hAnsi="Arial Nova"/>
          <w:b w:val="1"/>
          <w:sz w:val="30"/>
          <w:szCs w:val="30"/>
          <w:rtl w:val="0"/>
        </w:rPr>
        <w:t xml:space="preserve">1, 2022</w:t>
      </w: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9" w:line="240" w:lineRule="auto"/>
        <w:ind w:left="16" w:firstLine="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Start Time: </w:t>
      </w:r>
      <w:r w:rsidDel="00000000" w:rsidR="00000000" w:rsidRPr="00000000">
        <w:rPr>
          <w:rFonts w:ascii="Arial Nova" w:cs="Arial Nova" w:eastAsia="Arial Nova" w:hAnsi="Arial Nova"/>
          <w:b w:val="1"/>
          <w:color w:val="0a00de"/>
          <w:sz w:val="24"/>
          <w:szCs w:val="24"/>
          <w:rtl w:val="0"/>
        </w:rPr>
        <w:t xml:space="preserve">6:39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" w:firstLine="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Location: MPP Room 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" w:firstLine="0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8" w:firstLine="0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President, Vice President, Secretary, Treasurer, Volunteer Coordinator &amp; 17 Families 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9" w:line="240" w:lineRule="auto"/>
        <w:ind w:left="9" w:firstLine="0"/>
        <w:rPr>
          <w:rFonts w:ascii="Arial Nova" w:cs="Arial Nova" w:eastAsia="Arial Nova" w:hAnsi="Arial Nova"/>
          <w:b w:val="1"/>
          <w:color w:val="0a00de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a00de"/>
          <w:sz w:val="24"/>
          <w:szCs w:val="24"/>
          <w:rtl w:val="0"/>
        </w:rPr>
        <w:t xml:space="preserve">Board Introductions  </w:t>
      </w:r>
    </w:p>
    <w:tbl>
      <w:tblPr>
        <w:tblStyle w:val="Table1"/>
        <w:tblW w:w="8460.0" w:type="dxa"/>
        <w:jc w:val="left"/>
        <w:tblInd w:w="10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5385"/>
        <w:tblGridChange w:id="0">
          <w:tblGrid>
            <w:gridCol w:w="3075"/>
            <w:gridCol w:w="5385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6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President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2" w:firstLine="0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Vanessa Bourgault (interim)  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2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2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ff0000"/>
                <w:rtl w:val="0"/>
              </w:rPr>
              <w:t xml:space="preserve">New: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Richelle Schindler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1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Vice President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7" w:firstLine="0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Nicole Lamvohee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5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Treasurer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02" w:firstLine="0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000000"/>
                <w:rtl w:val="0"/>
              </w:rPr>
              <w:t xml:space="preserve">Krista Bortoluzzi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7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02" w:firstLine="0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Jennifer Pavez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1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Volunteer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102" w:firstLine="0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Sahar Zahalan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Privacy and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Communications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02" w:firstLine="0"/>
              <w:rPr>
                <w:rFonts w:ascii="Arial Nova" w:cs="Arial Nova" w:eastAsia="Arial Nova" w:hAnsi="Arial Nova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ff0000"/>
                <w:rtl w:val="0"/>
              </w:rPr>
              <w:t xml:space="preserve">New: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Taylor Boucher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87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Special Events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02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color w:val="ff0000"/>
                <w:rtl w:val="0"/>
              </w:rPr>
              <w:t xml:space="preserve">New: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Amani Kachour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6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Past Parent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91" w:firstLine="0"/>
              <w:rPr>
                <w:rFonts w:ascii="Arial Nova" w:cs="Arial Nova" w:eastAsia="Arial Nova" w:hAnsi="Arial Nova"/>
                <w:b w:val="1"/>
                <w:color w:val="00000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000000"/>
                <w:rtl w:val="0"/>
              </w:rPr>
              <w:t xml:space="preserve">--- vacant position ---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 Nova" w:cs="Arial Nova" w:eastAsia="Arial Nova" w:hAnsi="Arial Nova"/>
          <w:b w:val="1"/>
          <w:color w:val="004d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Our interim president Vanessa welcomed us all to the meeting and gave a brief description of the playschool, the fact that we are non-for-profit and require the participation of our families to run our program. Board members were introduced and an explanation of the remaining vacant board positions was given.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 Nova" w:cs="Arial Nova" w:eastAsia="Arial Nova" w:hAnsi="Arial Nova"/>
          <w:b w:val="1"/>
          <w:color w:val="004d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" w:firstLine="0"/>
        <w:rPr>
          <w:rFonts w:ascii="Arial Nova" w:cs="Arial Nova" w:eastAsia="Arial Nova" w:hAnsi="Arial Nova"/>
          <w:b w:val="1"/>
          <w:color w:val="0a00de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a00de"/>
          <w:sz w:val="24"/>
          <w:szCs w:val="24"/>
          <w:rtl w:val="0"/>
        </w:rPr>
        <w:t xml:space="preserve">Teachers Report from Ms. Jenn &amp; Ms. Emily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A Typical Day at Playschool  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Miss Emily &amp; Miss Jenn gave a description of a typical day in the classroom: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440" w:right="0" w:hanging="360"/>
        <w:jc w:val="left"/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Doors Open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teacher is at the door to greet families + one teacher at the carpet with an activity for the kids to do as they enter the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440" w:right="0" w:hanging="360"/>
        <w:jc w:val="left"/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Carpet Time, where they take attendance, review letter of the week, calendar and maybe sing/dance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440" w:right="0" w:hanging="360"/>
        <w:jc w:val="left"/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Bathroom break &amp; line up to go downstairs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440" w:right="0" w:hanging="360"/>
        <w:jc w:val="left"/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Gym Time for about 30 minutes each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440" w:right="0" w:hanging="360"/>
        <w:jc w:val="left"/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Snack Time, about 10:30-11:00 (AM class) and 2:00-2:30 (PM class)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440" w:right="0" w:hanging="360"/>
        <w:jc w:val="left"/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Centre Time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 -  </w:t>
      </w: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allows the kids to practice their gross &amp; fine motor skills.  Crafts, dramatic play, puzzles,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440" w:right="0" w:hanging="360"/>
        <w:jc w:val="left"/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Clean Up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440" w:right="0" w:hanging="360"/>
        <w:jc w:val="left"/>
        <w:rPr>
          <w:rFonts w:ascii="Arial Nova" w:cs="Arial Nova" w:eastAsia="Arial Nova" w:hAnsi="Arial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ova" w:cs="Arial Nova" w:eastAsia="Arial Nova" w:hAnsi="Arial Nov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Carpet Time, go through any reminders, sing goodbye song as families gather to pick up kids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firstLine="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The teachers reminded us to practice opening/closing snack containers at home to facilitate independence at snack time, as well as encouraging children to independently dress and undress self for bathroom breaks.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firstLine="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Importance of Volunteers - Thank You!  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The teachers highlighted the importan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ce</w:t>
      </w: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 of volunteers for our organization: both in and out of the classroom. The kids love having parents in the classroom! They will guide in-class parent volunteers as to what they need help with each class, which could include helping with the kids, craft prep, cleaning up after snack time,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Questions?  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9" w:line="240" w:lineRule="auto"/>
        <w:ind w:left="14" w:firstLine="0"/>
        <w:rPr>
          <w:rFonts w:ascii="Arial Nova" w:cs="Arial Nova" w:eastAsia="Arial Nova" w:hAnsi="Arial Nova"/>
          <w:b w:val="1"/>
          <w:color w:val="0a00de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a00de"/>
          <w:sz w:val="24"/>
          <w:szCs w:val="24"/>
          <w:rtl w:val="0"/>
        </w:rPr>
        <w:t xml:space="preserve">General Business 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Required Paperwork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President reminded us to obtain CRCA memberships BY </w:t>
      </w:r>
      <w:r w:rsidDel="00000000" w:rsidR="00000000" w:rsidRPr="00000000">
        <w:rPr>
          <w:rFonts w:ascii="Arial Nova" w:cs="Arial Nova" w:eastAsia="Arial Nova" w:hAnsi="Arial Nova"/>
          <w:b w:val="1"/>
          <w:color w:val="ff0000"/>
          <w:sz w:val="24"/>
          <w:szCs w:val="24"/>
          <w:rtl w:val="0"/>
        </w:rPr>
        <w:t xml:space="preserve">SEPTEMBER 30</w:t>
      </w:r>
      <w:r w:rsidDel="00000000" w:rsidR="00000000" w:rsidRPr="00000000">
        <w:rPr>
          <w:rFonts w:ascii="Arial Nova" w:cs="Arial Nova" w:eastAsia="Arial Nova" w:hAnsi="Arial Nova"/>
          <w:b w:val="1"/>
          <w:color w:val="ff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 Nova" w:cs="Arial Nova" w:eastAsia="Arial Nova" w:hAnsi="Arial Nova"/>
          <w:b w:val="1"/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as each child requires a membership to continue to utilize the facilities. Please submit these to the teachers or vice president ASAP or your child will not be able to attend classes.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If you are signed up for in-class volunteering or on the board, you must complete your Criminal Record Check with Vulnerable Sector Check and submit to the volunteer coordinator and teachers </w:t>
      </w: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PRIOR 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to volunteering.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firstLine="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Bylaw Updates - </w:t>
      </w: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None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No changes to bylaws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 a copy is available on our website for viewing.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firstLine="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Communications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Please call into the classroom and leave a message if your child is going to be absent for the day – this allows the message to go straight to the teachers.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Emails and the large parent bulletin board by the classroom entrance will be the main forms of communication between our organization and the families.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firstLine="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Financial Statement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Treasurer presented the budget and a copy was available for viewing at the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Treasurer reminded u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 to explore the childcare subsidies available to families, as any families with a combined income under $180,000 may qualify for additional funding. Once you apply, you will receive a tentative approval but the playschool will not start receiving funds or providing the lowered rate until you get a firm approval. Once you get this, please submit it to the treasurer &amp; your discounts will then apply with backdating.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firstLine="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Fundraising – Mabels Labels, Skip the Depot, Cobs Dough for Dough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President reminded us of the fundraising opportunities and ways to contribute to our playschool if you are able to. They will be included in newsletters going forward as well – thank you for any and all donations!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279" w:line="240" w:lineRule="auto"/>
        <w:rPr>
          <w:rFonts w:ascii="Arial Nova" w:cs="Arial Nova" w:eastAsia="Arial Nova" w:hAnsi="Arial Nova"/>
          <w:b w:val="1"/>
          <w:color w:val="0a00de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a00de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Vote in New Board Members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3"/>
        </w:numPr>
        <w:spacing w:line="240" w:lineRule="auto"/>
        <w:ind w:left="1440" w:hanging="360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Volunteers stepped forward for President, Privacy &amp; Communications Officer &amp; Special Events Coordinator (see above), Past Parent still vacant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3"/>
        </w:numPr>
        <w:spacing w:line="240" w:lineRule="auto"/>
        <w:ind w:left="720" w:hanging="360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Anything else?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9" w:line="240" w:lineRule="auto"/>
        <w:rPr>
          <w:rFonts w:ascii="Arial Nova" w:cs="Arial Nova" w:eastAsia="Arial Nova" w:hAnsi="Arial Nova"/>
          <w:b w:val="1"/>
          <w:color w:val="0a00de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a00de"/>
          <w:sz w:val="24"/>
          <w:szCs w:val="24"/>
          <w:rtl w:val="0"/>
        </w:rPr>
        <w:t xml:space="preserve">Volunteer Positions 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General Description &amp; Requirements – 10 hrs for 3 AM &amp; 3/4 PM, 15 hours for 4AM 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Both in and out of class volunteer opportunities: in-class counts as 2.5 hours per class and out-of-class counts for your hours as long as you fulfill the position for the school year (September-June)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There will be a sign-up sheet/calendar on the large bulletin board outside the classroom for each subsequent month that you can add your name to. Alternatively, you can contact the volunteer coordinator to pre-book dates.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Volunteer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Volunteer positions were listed and described, a random draw for order of selection completed to give fair chance to everyone selecting. Our volunteer coordinator &amp; teacher will have the list and feel free to connect with them in order to ask any other questions or finalize details.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Arial Nova" w:cs="Arial Nova" w:eastAsia="Arial Nova" w:hAnsi="Arial Nova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00000"/>
          <w:sz w:val="24"/>
          <w:szCs w:val="24"/>
          <w:rtl w:val="0"/>
        </w:rPr>
        <w:t xml:space="preserve">Questions?  </w:t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9" w:line="240" w:lineRule="auto"/>
        <w:ind w:left="16" w:firstLine="0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color w:val="0a00de"/>
          <w:sz w:val="24"/>
          <w:szCs w:val="24"/>
          <w:rtl w:val="0"/>
        </w:rPr>
        <w:t xml:space="preserve">Sign up - Volunteers 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(done by random draw for order of job selection) 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9" w:line="240" w:lineRule="auto"/>
        <w:ind w:left="16" w:firstLine="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End of Meeting: </w:t>
      </w:r>
      <w:r w:rsidDel="00000000" w:rsidR="00000000" w:rsidRPr="00000000">
        <w:rPr>
          <w:rFonts w:ascii="Arial Nova" w:cs="Arial Nova" w:eastAsia="Arial Nova" w:hAnsi="Arial Nova"/>
          <w:b w:val="1"/>
          <w:color w:val="0a00de"/>
          <w:sz w:val="24"/>
          <w:szCs w:val="24"/>
          <w:rtl w:val="0"/>
        </w:rPr>
        <w:t xml:space="preserve">7:30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620" w:top="720" w:left="1436" w:right="140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al Nov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B62CF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9A61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usKgxtOP5dqlJCuJ10xou8RR6w==">AMUW2mUdHcisrf+4cUCVcLocvkthBQgq9gQWrfJyE7tqQnttOQZNOkaK4ih+D+xdWWSwD9X3KvpIDhYUJED/qd2JMG6YYCOgvV6RfcXshiV2b6FCpIXgnCk=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2022-09-22T03:18:00Z</dcterms:created>
  <dc:creator>Rudez</dc:creator>
</cp:coreProperties>
</file>